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7"/>
        <w:gridCol w:w="6593"/>
      </w:tblGrid>
      <w:tr w:rsidR="00A5385E">
        <w:trPr>
          <w:cantSplit/>
          <w:trHeight w:hRule="exact" w:val="1185"/>
        </w:trPr>
        <w:tc>
          <w:tcPr>
            <w:tcW w:w="9190" w:type="dxa"/>
            <w:gridSpan w:val="2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A5385E">
            <w:pPr>
              <w:spacing w:after="10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5385E" w:rsidRDefault="009B5F21">
            <w:pPr>
              <w:spacing w:after="0" w:line="240" w:lineRule="auto"/>
              <w:ind w:left="177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Vysoká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š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ko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h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3"/>
                <w:sz w:val="28"/>
                <w:szCs w:val="28"/>
              </w:rPr>
              <w:t>i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echnolo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g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ic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Praze</w:t>
            </w:r>
          </w:p>
        </w:tc>
      </w:tr>
      <w:tr w:rsidR="00A5385E">
        <w:trPr>
          <w:cantSplit/>
          <w:trHeight w:hRule="exact" w:val="432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935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9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9B5F21">
            <w:pPr>
              <w:spacing w:after="0" w:line="240" w:lineRule="auto"/>
              <w:ind w:left="81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Označení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6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9B5F21">
            <w:pPr>
              <w:spacing w:after="0" w:line="240" w:lineRule="auto"/>
              <w:ind w:left="1860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Sm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rnice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č.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A/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962/2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2019</w:t>
            </w:r>
          </w:p>
        </w:tc>
      </w:tr>
      <w:tr w:rsidR="00A5385E">
        <w:trPr>
          <w:cantSplit/>
          <w:trHeight w:hRule="exact" w:val="331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Pr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2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vozní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řád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toře</w:t>
            </w:r>
            <w:r w:rsidR="00EA13F9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 xml:space="preserve"> Ú126</w:t>
            </w:r>
            <w:bookmarkStart w:id="0" w:name="_GoBack"/>
            <w:bookmarkEnd w:id="0"/>
          </w:p>
        </w:tc>
      </w:tr>
      <w:tr w:rsidR="00A5385E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Půso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nost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Pr="001537E7" w:rsidRDefault="001537E7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</w:pPr>
            <w:r w:rsidRPr="001537E7"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  <w:t>Laboratoř č. B 347</w:t>
            </w:r>
          </w:p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innost od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211A85" w:rsidP="00211A85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1. 9</w:t>
            </w:r>
            <w:r w:rsidR="009B5F21"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20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23</w:t>
            </w:r>
          </w:p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omeze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ě</w:t>
            </w:r>
          </w:p>
        </w:tc>
      </w:tr>
      <w:tr w:rsidR="00A5385E">
        <w:trPr>
          <w:cantSplit/>
          <w:trHeight w:hRule="exact" w:val="309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8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Revi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z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Zrušuje se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Vypracoval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le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í bezpečnosti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pr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ce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- 9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</w:t>
            </w:r>
          </w:p>
        </w:tc>
      </w:tr>
      <w:tr w:rsidR="00A5385E">
        <w:trPr>
          <w:cantSplit/>
          <w:trHeight w:hRule="exact" w:val="314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g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Ivana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h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válná</w:t>
            </w:r>
            <w:proofErr w:type="spellEnd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, kv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stor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k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</w:tr>
    </w:tbl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12" w:line="220" w:lineRule="exact"/>
        <w:rPr>
          <w:rFonts w:ascii="Times New Roman" w:eastAsia="Times New Roman" w:hAnsi="Times New Roman" w:cs="Times New Roman"/>
        </w:rPr>
      </w:pPr>
    </w:p>
    <w:p w:rsidR="00A5385E" w:rsidRDefault="009B5F21">
      <w:pPr>
        <w:spacing w:after="0" w:line="240" w:lineRule="auto"/>
        <w:ind w:left="602" w:right="542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Lab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ty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úče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ou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úče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a: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stud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ěde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kční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prác</w:t>
      </w:r>
      <w:r>
        <w:rPr>
          <w:rFonts w:ascii="Arial" w:eastAsia="Arial" w:hAnsi="Arial" w:cs="Arial"/>
          <w:color w:val="000000"/>
          <w:spacing w:val="4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VHČ,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ší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).</w:t>
      </w:r>
    </w:p>
    <w:p w:rsidR="00A5385E" w:rsidRDefault="009B5F21">
      <w:pPr>
        <w:spacing w:after="0" w:line="240" w:lineRule="auto"/>
        <w:ind w:left="242" w:right="-20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2)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Vedoucím laboratoře je doc. Ing. </w:t>
      </w:r>
      <w:r w:rsidR="00CF7E20">
        <w:rPr>
          <w:rFonts w:ascii="Arial" w:eastAsia="Arial" w:hAnsi="Arial" w:cs="Arial"/>
          <w:color w:val="000000"/>
          <w:w w:val="101"/>
          <w:sz w:val="21"/>
          <w:szCs w:val="21"/>
        </w:rPr>
        <w:t>Jakub Siegel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, </w:t>
      </w:r>
      <w:r w:rsidR="00CF7E20">
        <w:rPr>
          <w:rFonts w:ascii="Arial" w:eastAsia="Arial" w:hAnsi="Arial" w:cs="Arial"/>
          <w:color w:val="000000"/>
          <w:w w:val="101"/>
          <w:sz w:val="21"/>
          <w:szCs w:val="21"/>
        </w:rPr>
        <w:t>Ph.D.</w:t>
      </w:r>
    </w:p>
    <w:p w:rsidR="00A5385E" w:rsidRDefault="009B5F21">
      <w:pPr>
        <w:spacing w:after="0" w:line="239" w:lineRule="auto"/>
        <w:ind w:left="602" w:right="506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3)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Za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av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aboratoře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oz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edoucí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oře,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terý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ný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ú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prof. Ing. </w:t>
      </w:r>
      <w:r w:rsidR="00CF7E20">
        <w:rPr>
          <w:rFonts w:ascii="Arial" w:eastAsia="Arial" w:hAnsi="Arial" w:cs="Arial"/>
          <w:color w:val="000000"/>
          <w:w w:val="101"/>
          <w:sz w:val="21"/>
          <w:szCs w:val="21"/>
        </w:rPr>
        <w:t>Petru Slepičkovi, Ph.D.</w:t>
      </w:r>
    </w:p>
    <w:p w:rsidR="00A5385E" w:rsidRDefault="009B5F21">
      <w:pPr>
        <w:spacing w:after="0" w:line="239" w:lineRule="auto"/>
        <w:ind w:left="602" w:right="511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4)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edoucí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dop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ňo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44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5)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osoby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é.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uhy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kého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ít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§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4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šší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č.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50/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1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978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b.,</w:t>
      </w:r>
      <w:r>
        <w:rPr>
          <w:rFonts w:ascii="Arial" w:eastAsia="Arial" w:hAnsi="Arial" w:cs="Arial"/>
          <w:color w:val="000000"/>
          <w:spacing w:val="5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5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borné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ce,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ýt</w:t>
      </w:r>
      <w:r>
        <w:rPr>
          <w:rFonts w:ascii="Arial" w:eastAsia="Arial" w:hAnsi="Arial" w:cs="Arial"/>
          <w:color w:val="000000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ň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i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39" w:lineRule="auto"/>
        <w:ind w:left="602" w:right="544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6)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stup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něných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b)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odů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ěný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pří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</w:t>
      </w:r>
      <w:r>
        <w:rPr>
          <w:rFonts w:ascii="Arial" w:eastAsia="Arial" w:hAnsi="Arial" w:cs="Arial"/>
          <w:color w:val="000000"/>
          <w:spacing w:val="1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ěře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41" w:lineRule="auto"/>
        <w:ind w:left="602" w:right="508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7)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teru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áce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musí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dat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oděv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ku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Směr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i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Labo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atorní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 w:rsidR="0054362E">
        <w:rPr>
          <w:rFonts w:ascii="Arial" w:eastAsia="Arial" w:hAnsi="Arial" w:cs="Arial"/>
          <w:color w:val="000000"/>
          <w:w w:val="101"/>
          <w:sz w:val="21"/>
          <w:szCs w:val="21"/>
        </w:rPr>
        <w:t>řád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38" w:lineRule="auto"/>
        <w:ind w:left="242" w:right="-20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8)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nápo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49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9)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kat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těch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část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nut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ovat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pečné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částí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napět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SN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5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011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0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-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1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vy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vat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ochranné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07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10)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Vše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hny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řeb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če,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vít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a,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ká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echn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ody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šňůro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měř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cí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e),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teré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aborato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ro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331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6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00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33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1600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ed.2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musí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áděny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ěřen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nter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sahu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stano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nor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u;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edených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zích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7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3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31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6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00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2.</w:t>
      </w:r>
    </w:p>
    <w:p w:rsidR="00A5385E" w:rsidRDefault="009B5F21">
      <w:pPr>
        <w:spacing w:after="0" w:line="239" w:lineRule="auto"/>
        <w:ind w:left="602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11)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Nast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před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daná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e,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by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ohro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ena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osob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škod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nnost,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terá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a,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pnout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apod.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pustné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až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poru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ště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ady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nutno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ás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ést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áp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provo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kud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du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</w:p>
    <w:p w:rsidR="00A5385E" w:rsidRDefault="00A5385E">
      <w:pPr>
        <w:sectPr w:rsidR="00A5385E">
          <w:type w:val="continuous"/>
          <w:pgSz w:w="11906" w:h="16838"/>
          <w:pgMar w:top="1134" w:right="850" w:bottom="1134" w:left="1534" w:header="720" w:footer="720" w:gutter="0"/>
          <w:cols w:space="708"/>
        </w:sectPr>
      </w:pPr>
    </w:p>
    <w:p w:rsidR="00A5385E" w:rsidRDefault="009B5F21">
      <w:pPr>
        <w:spacing w:after="0" w:line="241" w:lineRule="auto"/>
        <w:ind w:left="435" w:right="505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lastRenderedPageBreak/>
        <w:t>ned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řádu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hrub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nen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en,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škodu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 w:rsidP="001537E7">
      <w:pPr>
        <w:spacing w:after="0" w:line="240" w:lineRule="auto"/>
        <w:ind w:left="435" w:right="50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12)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 w:rsidR="00E66CB8">
        <w:rPr>
          <w:rFonts w:ascii="Arial" w:eastAsia="Arial" w:hAnsi="Arial" w:cs="Arial"/>
          <w:color w:val="000000"/>
          <w:w w:val="101"/>
          <w:sz w:val="21"/>
          <w:szCs w:val="21"/>
        </w:rPr>
        <w:t>Pracovníkem odpovědným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nak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je prof. Ing</w:t>
      </w:r>
      <w:r w:rsidR="00694A25"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Václav Švorčík, DrSc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5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ník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zod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nou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1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kých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řádný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ú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padě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kont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ce.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tomu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ebné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ochran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cí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hem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ká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dy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předem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ené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uspoř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dně,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nádoby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opatří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sy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aby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emo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né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u.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vede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í,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gr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mů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ů.</w:t>
      </w:r>
    </w:p>
    <w:p w:rsidR="00A5385E" w:rsidRDefault="009B5F21">
      <w:pPr>
        <w:spacing w:after="0" w:line="239" w:lineRule="auto"/>
        <w:ind w:left="435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13)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cu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ící</w:t>
      </w:r>
      <w:r>
        <w:rPr>
          <w:rFonts w:ascii="Arial" w:eastAsia="Arial" w:hAnsi="Arial" w:cs="Arial"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náme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ásad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prác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ma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prostu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sí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39" w:lineRule="auto"/>
        <w:ind w:left="435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14)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oucí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Kn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hu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drobných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nění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nné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cké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bě.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Má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nnost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1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ťo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úr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ů,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gá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nů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ádět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opat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potřebná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u.</w:t>
      </w:r>
    </w:p>
    <w:p w:rsidR="00A5385E" w:rsidRDefault="009B5F21">
      <w:pPr>
        <w:spacing w:after="0" w:line="240" w:lineRule="auto"/>
        <w:ind w:left="435" w:right="546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15)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tohoto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atoře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ýt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reg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strované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né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mě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přesn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kací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char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eru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bude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232DEF" w:rsidRDefault="00232DEF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232DEF" w:rsidRDefault="00232DEF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15" w:line="160" w:lineRule="exact"/>
        <w:rPr>
          <w:rFonts w:ascii="Arial" w:eastAsia="Arial" w:hAnsi="Arial" w:cs="Arial"/>
          <w:w w:val="101"/>
          <w:sz w:val="16"/>
          <w:szCs w:val="16"/>
        </w:rPr>
      </w:pPr>
    </w:p>
    <w:p w:rsidR="00A5385E" w:rsidRDefault="00232DEF" w:rsidP="00CF7E20">
      <w:pPr>
        <w:tabs>
          <w:tab w:val="left" w:pos="4395"/>
        </w:tabs>
        <w:spacing w:after="0" w:line="240" w:lineRule="auto"/>
        <w:ind w:left="4395" w:right="-20" w:hanging="709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prof. Ing. 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>Petr Slepička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, 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>Ph.D.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, vedoucí ústavu</w:t>
      </w:r>
    </w:p>
    <w:p w:rsidR="00232DEF" w:rsidRDefault="00232DEF" w:rsidP="00CF7E20">
      <w:pPr>
        <w:tabs>
          <w:tab w:val="left" w:pos="4395"/>
        </w:tabs>
        <w:spacing w:after="0" w:line="240" w:lineRule="auto"/>
        <w:ind w:left="4395" w:right="-20" w:hanging="709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doc. Ing. Jakub Siegel,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 Ph.D.,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 re</w:t>
      </w:r>
      <w:r w:rsidR="00694A25">
        <w:rPr>
          <w:rFonts w:ascii="Source Sans Pro" w:eastAsia="Source Sans Pro" w:hAnsi="Source Sans Pro" w:cs="Source Sans Pro"/>
          <w:color w:val="000000"/>
          <w:sz w:val="24"/>
          <w:szCs w:val="24"/>
        </w:rPr>
        <w:t>f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erent BOZP a PP</w:t>
      </w:r>
      <w:r w:rsidR="002F28F0">
        <w:rPr>
          <w:rFonts w:ascii="Source Sans Pro" w:eastAsia="Source Sans Pro" w:hAnsi="Source Sans Pro" w:cs="Source Sans Pro"/>
          <w:color w:val="000000"/>
          <w:sz w:val="24"/>
          <w:szCs w:val="24"/>
        </w:rPr>
        <w:t>O</w:t>
      </w:r>
    </w:p>
    <w:sectPr w:rsidR="00232DEF">
      <w:pgSz w:w="11906" w:h="16838"/>
      <w:pgMar w:top="995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5E"/>
    <w:rsid w:val="001537E7"/>
    <w:rsid w:val="00211A85"/>
    <w:rsid w:val="00232DEF"/>
    <w:rsid w:val="002F28F0"/>
    <w:rsid w:val="004B064E"/>
    <w:rsid w:val="0054362E"/>
    <w:rsid w:val="00694A25"/>
    <w:rsid w:val="009B5F21"/>
    <w:rsid w:val="00A5385E"/>
    <w:rsid w:val="00CF7E20"/>
    <w:rsid w:val="00E66CB8"/>
    <w:rsid w:val="00EA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17F2"/>
  <w15:docId w15:val="{4FDB0A58-DD95-42F2-B7CF-E2184D65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6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6C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Skrehotova Marcela</dc:creator>
  <cp:lastModifiedBy>Admin</cp:lastModifiedBy>
  <cp:revision>5</cp:revision>
  <cp:lastPrinted>2023-07-17T08:20:00Z</cp:lastPrinted>
  <dcterms:created xsi:type="dcterms:W3CDTF">2023-08-30T12:20:00Z</dcterms:created>
  <dcterms:modified xsi:type="dcterms:W3CDTF">2023-08-30T13:28:00Z</dcterms:modified>
</cp:coreProperties>
</file>