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7"/>
        <w:gridCol w:w="6593"/>
      </w:tblGrid>
      <w:tr w:rsidR="00DE6360">
        <w:trPr>
          <w:cantSplit/>
          <w:trHeight w:hRule="exact" w:val="1185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DE6360">
            <w:pPr>
              <w:spacing w:after="10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6360" w:rsidRDefault="00995830">
            <w:pPr>
              <w:spacing w:after="0" w:line="240" w:lineRule="auto"/>
              <w:ind w:left="177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Vysoká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š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ko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h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3"/>
                <w:sz w:val="28"/>
                <w:szCs w:val="28"/>
              </w:rPr>
              <w:t>i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echnolo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g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ic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Praze</w:t>
            </w:r>
          </w:p>
        </w:tc>
      </w:tr>
      <w:tr w:rsidR="00DE6360">
        <w:trPr>
          <w:cantSplit/>
          <w:trHeight w:hRule="exact" w:val="431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935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9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995830">
            <w:pPr>
              <w:spacing w:after="0" w:line="240" w:lineRule="auto"/>
              <w:ind w:left="81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Označení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6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995830">
            <w:pPr>
              <w:spacing w:after="0" w:line="240" w:lineRule="auto"/>
              <w:ind w:left="1862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Sm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rnice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č.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A/S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962/3/2019</w:t>
            </w:r>
          </w:p>
        </w:tc>
      </w:tr>
      <w:tr w:rsidR="00DE6360">
        <w:trPr>
          <w:cantSplit/>
          <w:trHeight w:hRule="exact" w:val="331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 w:rsidP="008A2C7A">
            <w:pPr>
              <w:spacing w:before="30" w:after="0" w:line="239" w:lineRule="auto"/>
              <w:ind w:left="120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Lab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rní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řád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 w:rsidR="00086B60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Ú126</w:t>
            </w:r>
          </w:p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Půso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nost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16766D" w:rsidP="000262EA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Labor</w:t>
            </w:r>
            <w:r w:rsidR="008A2C7A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 xml:space="preserve">atoř č. B </w:t>
            </w:r>
            <w:r w:rsidR="00183365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34</w:t>
            </w:r>
            <w:r w:rsidR="000A6831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E6360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proofErr w:type="gram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</w:t>
            </w:r>
            <w:proofErr w:type="gramEnd"/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Pr="00183365" w:rsidRDefault="00183365" w:rsidP="00183365">
            <w:pPr>
              <w:pStyle w:val="Odstavecseseznamem"/>
              <w:numPr>
                <w:ilvl w:val="0"/>
                <w:numId w:val="1"/>
              </w:numPr>
              <w:spacing w:before="11" w:after="0" w:line="239" w:lineRule="auto"/>
              <w:ind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9. 2023</w:t>
            </w:r>
          </w:p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omeze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ě</w:t>
            </w:r>
          </w:p>
        </w:tc>
      </w:tr>
      <w:tr w:rsidR="00DE6360">
        <w:trPr>
          <w:cantSplit/>
          <w:trHeight w:hRule="exact" w:val="309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8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Revi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z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Zrušuje se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Vypracoval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le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í bezpečnosti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rá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ce</w:t>
            </w:r>
            <w:r>
              <w:rPr>
                <w:rFonts w:ascii="Source Sans Pro" w:eastAsia="Source Sans Pro" w:hAnsi="Source Sans Pro" w:cs="Source Sans Pro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- 9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</w:t>
            </w:r>
          </w:p>
        </w:tc>
      </w:tr>
      <w:tr w:rsidR="00DE6360">
        <w:trPr>
          <w:cantSplit/>
          <w:trHeight w:hRule="exact" w:val="314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40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g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Ivana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h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válná</w:t>
            </w:r>
            <w:proofErr w:type="spellEnd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, kv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stor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k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</w:tr>
    </w:tbl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E6360" w:rsidRDefault="00995830">
      <w:pPr>
        <w:spacing w:after="0" w:line="240" w:lineRule="auto"/>
        <w:ind w:left="422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1</w:t>
      </w:r>
    </w:p>
    <w:p w:rsidR="00DE6360" w:rsidRDefault="00DE6360">
      <w:pPr>
        <w:spacing w:after="1" w:line="180" w:lineRule="exact"/>
        <w:rPr>
          <w:rFonts w:ascii="Arial" w:eastAsia="Arial" w:hAnsi="Arial" w:cs="Arial"/>
          <w:sz w:val="18"/>
          <w:szCs w:val="18"/>
        </w:rPr>
      </w:pPr>
    </w:p>
    <w:p w:rsidR="00DE6360" w:rsidRDefault="00995830">
      <w:pPr>
        <w:spacing w:after="0" w:line="240" w:lineRule="auto"/>
        <w:ind w:left="3665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Obecná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</w:rPr>
        <w:t>s</w:t>
      </w:r>
      <w:r>
        <w:rPr>
          <w:rFonts w:ascii="Arial" w:eastAsia="Arial" w:hAnsi="Arial" w:cs="Arial"/>
          <w:b/>
          <w:bCs/>
          <w:color w:val="000000"/>
        </w:rPr>
        <w:t>tano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</w:rPr>
        <w:t>n</w:t>
      </w:r>
      <w:r>
        <w:rPr>
          <w:rFonts w:ascii="Arial" w:eastAsia="Arial" w:hAnsi="Arial" w:cs="Arial"/>
          <w:b/>
          <w:bCs/>
          <w:color w:val="000000"/>
        </w:rPr>
        <w:t>í</w:t>
      </w:r>
    </w:p>
    <w:p w:rsidR="00DE6360" w:rsidRDefault="00DE6360">
      <w:pPr>
        <w:spacing w:after="3" w:line="180" w:lineRule="exact"/>
        <w:rPr>
          <w:rFonts w:ascii="Arial" w:eastAsia="Arial" w:hAnsi="Arial" w:cs="Arial"/>
          <w:sz w:val="18"/>
          <w:szCs w:val="18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>Je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ož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v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spojena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s po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95"/>
        </w:rPr>
        <w:t xml:space="preserve"> </w:t>
      </w:r>
      <w:r>
        <w:rPr>
          <w:rFonts w:ascii="Arial" w:eastAsia="Arial" w:hAnsi="Arial" w:cs="Arial"/>
          <w:color w:val="000000"/>
        </w:rPr>
        <w:t>chemic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stro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a aparat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r, 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eré mohou 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čné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z 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ka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ární oc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ran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sti 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ochrany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práci,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tanoví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ád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adní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stní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opat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 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eba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dodr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at,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nedoch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tečn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úra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ům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újm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b.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S t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mto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muse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</w:rPr>
        <w:t>meni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udenti</w:t>
      </w:r>
      <w:r>
        <w:rPr>
          <w:rFonts w:ascii="Arial" w:eastAsia="Arial" w:hAnsi="Arial" w:cs="Arial"/>
          <w:color w:val="000000"/>
          <w:spacing w:val="84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</w:rPr>
        <w:t>hod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ně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(dále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„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“)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vý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</w:rPr>
        <w:t>podp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sem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to pro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40" w:lineRule="auto"/>
        <w:ind w:left="4368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2</w:t>
      </w:r>
    </w:p>
    <w:p w:rsidR="00DE6360" w:rsidRDefault="00995830">
      <w:pPr>
        <w:spacing w:before="20" w:after="0" w:line="240" w:lineRule="auto"/>
        <w:ind w:left="296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Vstup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toř</w:t>
      </w:r>
      <w:r>
        <w:rPr>
          <w:rFonts w:ascii="Arial" w:eastAsia="Arial" w:hAnsi="Arial" w:cs="Arial"/>
          <w:b/>
          <w:bCs/>
          <w:color w:val="000000"/>
          <w:spacing w:val="-2"/>
        </w:rPr>
        <w:t>e</w:t>
      </w:r>
      <w:r>
        <w:rPr>
          <w:rFonts w:ascii="Arial" w:eastAsia="Arial" w:hAnsi="Arial" w:cs="Arial"/>
          <w:b/>
          <w:bCs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ř</w:t>
      </w:r>
      <w:r>
        <w:rPr>
          <w:rFonts w:ascii="Arial" w:eastAsia="Arial" w:hAnsi="Arial" w:cs="Arial"/>
          <w:b/>
          <w:bCs/>
          <w:color w:val="000000"/>
        </w:rPr>
        <w:t>ípra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a,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oděv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ři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laborat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čas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ádně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přip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ú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 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už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li čas stano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 dané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torní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V 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mci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pravy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musí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tudo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prac</w:t>
      </w:r>
      <w:r>
        <w:rPr>
          <w:rFonts w:ascii="Arial" w:eastAsia="Arial" w:hAnsi="Arial" w:cs="Arial"/>
          <w:color w:val="000000"/>
          <w:spacing w:val="-2"/>
        </w:rPr>
        <w:t>ov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dané ú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oh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reti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ú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ohy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chemi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četně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ich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Taktéž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nni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</w:rPr>
        <w:t>s pri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>n</w:t>
      </w:r>
      <w:r>
        <w:rPr>
          <w:rFonts w:ascii="Arial" w:eastAsia="Arial" w:hAnsi="Arial" w:cs="Arial"/>
          <w:color w:val="000000"/>
        </w:rPr>
        <w:t>í po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 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ů a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ů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em je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ectPr w:rsidR="00DE6360">
          <w:type w:val="continuous"/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23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 lab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rato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 si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 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rou pou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ěci n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ko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od 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(itin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rář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aboratorn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),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sací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třeby a l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rakteru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sí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odpov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dat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děv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úpra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nějš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ta.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edy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ej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éna:</w:t>
      </w:r>
    </w:p>
    <w:p w:rsidR="00DE6360" w:rsidRDefault="00995830">
      <w:pPr>
        <w:spacing w:after="0"/>
        <w:ind w:left="926" w:right="531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bez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1"/>
        </w:rPr>
        <w:t>š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vlasy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pr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bráněno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ejich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ktu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emi, ote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ohn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nebo toči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 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 w:line="258" w:lineRule="auto"/>
        <w:ind w:left="1286" w:right="52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Student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ned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uč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tn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čoče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V o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ač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dě musí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án celo-obl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čejový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št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řené ochranné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e,</w:t>
      </w:r>
    </w:p>
    <w:p w:rsidR="00DE6360" w:rsidRDefault="00995830">
      <w:pPr>
        <w:spacing w:after="0" w:line="240" w:lineRule="auto"/>
        <w:ind w:left="9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c.</w:t>
      </w:r>
      <w:r>
        <w:rPr>
          <w:rFonts w:ascii="Arial" w:eastAsia="Arial" w:hAnsi="Arial" w:cs="Arial"/>
          <w:color w:val="000000"/>
          <w:spacing w:val="127"/>
        </w:rPr>
        <w:t xml:space="preserve"> </w:t>
      </w:r>
      <w:r>
        <w:rPr>
          <w:rFonts w:ascii="Arial" w:eastAsia="Arial" w:hAnsi="Arial" w:cs="Arial"/>
          <w:color w:val="000000"/>
        </w:rPr>
        <w:t>Šá</w:t>
      </w:r>
      <w:r>
        <w:rPr>
          <w:rFonts w:ascii="Arial" w:eastAsia="Arial" w:hAnsi="Arial" w:cs="Arial"/>
          <w:color w:val="000000"/>
          <w:spacing w:val="-2"/>
        </w:rPr>
        <w:t>ly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šá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 a da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ší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</w:rPr>
        <w:t>í části 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u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sou </w:t>
      </w:r>
      <w:r>
        <w:rPr>
          <w:rFonts w:ascii="Arial" w:eastAsia="Arial" w:hAnsi="Arial" w:cs="Arial"/>
          <w:color w:val="000000"/>
          <w:spacing w:val="-4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before="20" w:after="0" w:line="258" w:lineRule="auto"/>
        <w:ind w:left="1286" w:right="52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ělo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rání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dlo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hý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labora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rní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plášť,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nesn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hořla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teriá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rý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nutý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po ce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 d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é dé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ce a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kra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ká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ů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nuté na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/>
        <w:ind w:left="1286" w:right="52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Za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uje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pant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sand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  <w:spacing w:val="-3"/>
        </w:rPr>
        <w:t>ů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aboratoří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nutné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stupo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 v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řené obu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i 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ou špi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 a 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 w:line="240" w:lineRule="auto"/>
        <w:ind w:left="9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75"/>
        </w:rPr>
        <w:t xml:space="preserve"> 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nošení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prs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 xml:space="preserve">enů,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pří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ěs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ů,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ára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4034" w:right="3995" w:firstLine="475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Práce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</w:t>
      </w:r>
      <w:r>
        <w:rPr>
          <w:rFonts w:ascii="Arial" w:eastAsia="Arial" w:hAnsi="Arial" w:cs="Arial"/>
          <w:b/>
          <w:bCs/>
          <w:color w:val="000000"/>
          <w:spacing w:val="-2"/>
        </w:rPr>
        <w:t>ř</w:t>
      </w:r>
      <w:r>
        <w:rPr>
          <w:rFonts w:ascii="Arial" w:eastAsia="Arial" w:hAnsi="Arial" w:cs="Arial"/>
          <w:b/>
          <w:bCs/>
          <w:color w:val="000000"/>
        </w:rPr>
        <w:t>i</w:t>
      </w:r>
    </w:p>
    <w:p w:rsidR="00DE6360" w:rsidRDefault="00DE6360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oru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 xml:space="preserve">Před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áje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nesmějí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ěny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mat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riá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em připra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ohou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ět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úlo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za dodr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šech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pečnostn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gien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sů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Jiné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no 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 xml:space="preserve"> 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sem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 xml:space="preserve">ho 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samo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em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předepsaný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postup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nepro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práce,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nesou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sí se spln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 úlo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hrazený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pros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mů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 přidě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pomů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 osob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odp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8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důs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edně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pořád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totu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ém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ús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 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ájen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studenti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úp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nost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pracovn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po 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prací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ůj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ús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 do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 sta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u.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>Při práci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musí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án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d,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orností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em.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orní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něhož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bě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vl</w:t>
      </w:r>
      <w:r>
        <w:rPr>
          <w:rFonts w:ascii="Arial" w:eastAsia="Arial" w:hAnsi="Arial" w:cs="Arial"/>
          <w:color w:val="000000"/>
        </w:rPr>
        <w:t>astní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 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měřen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udenti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shrnou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rý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odev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3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  <w:t>V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toři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sně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umo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ja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nápo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e,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it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něž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rní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nádo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vat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pití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přech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n. V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e dále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aká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pou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at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71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>V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sně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náp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oma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ps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chotropn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ek.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stup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osob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ují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ky,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bude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án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ejich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t.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12.</w:t>
      </w:r>
      <w:r>
        <w:rPr>
          <w:rFonts w:ascii="Arial" w:eastAsia="Arial" w:hAnsi="Arial" w:cs="Arial"/>
          <w:color w:val="000000"/>
        </w:rPr>
        <w:tab/>
        <w:t>Osob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ují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zná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 podrob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oprá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něné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osoby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tomnost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omamn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ěle.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tnou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podrob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ori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ntačn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u, ne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 do labo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toře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š</w:t>
      </w:r>
      <w:r>
        <w:rPr>
          <w:rFonts w:ascii="Arial" w:eastAsia="Arial" w:hAnsi="Arial" w:cs="Arial"/>
          <w:color w:val="000000"/>
        </w:rPr>
        <w:t>těn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40" w:lineRule="auto"/>
        <w:ind w:left="4510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4</w:t>
      </w:r>
    </w:p>
    <w:p w:rsidR="00DE6360" w:rsidRDefault="00995830">
      <w:pPr>
        <w:spacing w:before="20" w:after="0" w:line="240" w:lineRule="auto"/>
        <w:ind w:left="2897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</w:rPr>
        <w:t>ezpe</w:t>
      </w: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</w:rPr>
        <w:t>o</w:t>
      </w:r>
      <w:r>
        <w:rPr>
          <w:rFonts w:ascii="Arial" w:eastAsia="Arial" w:hAnsi="Arial" w:cs="Arial"/>
          <w:b/>
          <w:bCs/>
          <w:color w:val="000000"/>
        </w:rPr>
        <w:t>stní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zá</w:t>
      </w:r>
      <w:r>
        <w:rPr>
          <w:rFonts w:ascii="Arial" w:eastAsia="Arial" w:hAnsi="Arial" w:cs="Arial"/>
          <w:b/>
          <w:bCs/>
          <w:color w:val="000000"/>
          <w:spacing w:val="-1"/>
        </w:rPr>
        <w:t>s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p</w:t>
      </w:r>
      <w:r>
        <w:rPr>
          <w:rFonts w:ascii="Arial" w:eastAsia="Arial" w:hAnsi="Arial" w:cs="Arial"/>
          <w:b/>
          <w:bCs/>
          <w:color w:val="000000"/>
        </w:rPr>
        <w:t>ráce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</w:t>
      </w:r>
      <w:r>
        <w:rPr>
          <w:rFonts w:ascii="Arial" w:eastAsia="Arial" w:hAnsi="Arial" w:cs="Arial"/>
          <w:b/>
          <w:bCs/>
          <w:color w:val="000000"/>
          <w:spacing w:val="-2"/>
        </w:rPr>
        <w:t>ř</w:t>
      </w:r>
      <w:r>
        <w:rPr>
          <w:rFonts w:ascii="Arial" w:eastAsia="Arial" w:hAnsi="Arial" w:cs="Arial"/>
          <w:b/>
          <w:bCs/>
          <w:color w:val="000000"/>
        </w:rPr>
        <w:t>i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5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toři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utné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předepsa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ochranné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osobní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pros</w:t>
      </w:r>
      <w:r>
        <w:rPr>
          <w:rFonts w:ascii="Arial" w:eastAsia="Arial" w:hAnsi="Arial" w:cs="Arial"/>
          <w:color w:val="000000"/>
          <w:spacing w:val="1"/>
        </w:rPr>
        <w:t>tř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1"/>
        </w:rPr>
        <w:t>ky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ej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éna 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 pláš</w:t>
      </w:r>
      <w:r>
        <w:rPr>
          <w:rFonts w:ascii="Arial" w:eastAsia="Arial" w:hAnsi="Arial" w:cs="Arial"/>
          <w:color w:val="000000"/>
          <w:spacing w:val="-2"/>
        </w:rPr>
        <w:t>ť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1"/>
        </w:rPr>
        <w:t>ýl</w:t>
      </w:r>
      <w:r>
        <w:rPr>
          <w:rFonts w:ascii="Arial" w:eastAsia="Arial" w:hAnsi="Arial" w:cs="Arial"/>
          <w:color w:val="000000"/>
        </w:rPr>
        <w:t xml:space="preserve">e nebo 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ce.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0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S pe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chemi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emi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dy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uje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ou,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neo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ají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dla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apo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. Po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 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čist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lab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atorn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 l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iče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špac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tlí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 plasto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  <w:t>S ž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rav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nami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 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tné pr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 opat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, 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předepsa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ochrann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pom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8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ředí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přilé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ten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m proude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část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álé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6"/>
        </w:rPr>
        <w:t>k</w:t>
      </w:r>
      <w:r>
        <w:rPr>
          <w:rFonts w:ascii="Arial" w:eastAsia="Arial" w:hAnsi="Arial" w:cs="Arial"/>
          <w:color w:val="000000"/>
        </w:rPr>
        <w:t>leně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Obrácený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tup tj.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pouště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sodného nebo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drase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ného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stech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chání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;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 xml:space="preserve">y se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až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ředch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l 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štěn.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lité</w:t>
      </w:r>
      <w:r>
        <w:rPr>
          <w:rFonts w:ascii="Arial" w:eastAsia="Arial" w:hAnsi="Arial" w:cs="Arial"/>
          <w:color w:val="000000"/>
          <w:spacing w:val="3"/>
        </w:rPr>
        <w:t xml:space="preserve"> k</w: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ané 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nejpr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 xml:space="preserve">edí 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pat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ředě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sody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98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du.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lité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hu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edí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ou. Ko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tamino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ochy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operace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ějí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ochrann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ch.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Drobné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ky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n,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čn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látek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nas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ačn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pap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ru 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 xml:space="preserve">né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 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k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  <w:t>Pac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l</w:t>
      </w:r>
      <w:r>
        <w:rPr>
          <w:rFonts w:ascii="Arial" w:eastAsia="Arial" w:hAnsi="Arial" w:cs="Arial"/>
          <w:color w:val="000000"/>
        </w:rPr>
        <w:t>átek se ne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ji</w:t>
      </w:r>
      <w:r>
        <w:rPr>
          <w:rFonts w:ascii="Arial" w:eastAsia="Arial" w:hAnsi="Arial" w:cs="Arial"/>
          <w:color w:val="000000"/>
          <w:spacing w:val="-3"/>
        </w:rPr>
        <w:t>š</w:t>
      </w:r>
      <w:r>
        <w:rPr>
          <w:rFonts w:ascii="Arial" w:eastAsia="Arial" w:hAnsi="Arial" w:cs="Arial"/>
          <w:color w:val="000000"/>
        </w:rPr>
        <w:t>ťu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přičich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m;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pary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 při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 má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 dla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ě.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>Je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třeba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out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chnutí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min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k.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dy nesmí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utná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šechny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ami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mi,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mav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mi,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pách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 pak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cen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nami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poušt</w:t>
      </w:r>
      <w:r>
        <w:rPr>
          <w:rFonts w:ascii="Arial" w:eastAsia="Arial" w:hAnsi="Arial" w:cs="Arial"/>
          <w:color w:val="000000"/>
          <w:spacing w:val="-3"/>
        </w:rPr>
        <w:t>ě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pojené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 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dobr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tah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  <w:t>Odpad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é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ace,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se použ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á určen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nád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b.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  <w:t>L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4"/>
        </w:rPr>
        <w:t>ž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é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ladn</w:t>
      </w:r>
      <w:r>
        <w:rPr>
          <w:rFonts w:ascii="Arial" w:eastAsia="Arial" w:hAnsi="Arial" w:cs="Arial"/>
          <w:color w:val="000000"/>
          <w:spacing w:val="-4"/>
        </w:rPr>
        <w:t>é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ředě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vodou</w:t>
      </w:r>
      <w:r>
        <w:rPr>
          <w:rFonts w:ascii="Arial" w:eastAsia="Arial" w:hAnsi="Arial" w:cs="Arial"/>
          <w:color w:val="000000"/>
          <w:spacing w:val="7"/>
        </w:rPr>
        <w:t xml:space="preserve"> (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pom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ru 1:30</w:t>
      </w:r>
      <w:r>
        <w:rPr>
          <w:rFonts w:ascii="Arial" w:eastAsia="Arial" w:hAnsi="Arial" w:cs="Arial"/>
          <w:color w:val="000000"/>
          <w:spacing w:val="-1"/>
        </w:rPr>
        <w:t>)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 xml:space="preserve">Je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pip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ú</w:t>
      </w:r>
      <w:r>
        <w:rPr>
          <w:rFonts w:ascii="Arial" w:eastAsia="Arial" w:hAnsi="Arial" w:cs="Arial"/>
          <w:color w:val="000000"/>
        </w:rPr>
        <w:t xml:space="preserve">sty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odl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é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60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aci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v ote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nádob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ústí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nádob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rácené od sebe 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jin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osob.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eba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nedoch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poře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Střepy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 odp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 hran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mi m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ládá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 ná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určen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h.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 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tr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stro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mí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ú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ušném ná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odu.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tla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zen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četně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lah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echn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no pro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ádět pou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 po pou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 p</w:t>
      </w:r>
      <w:r>
        <w:rPr>
          <w:rFonts w:ascii="Arial" w:eastAsia="Arial" w:hAnsi="Arial" w:cs="Arial"/>
          <w:color w:val="000000"/>
          <w:spacing w:val="2"/>
        </w:rPr>
        <w:t>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 xml:space="preserve">tomnosti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cv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1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šec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tnou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během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am</w:t>
      </w:r>
      <w:r>
        <w:rPr>
          <w:rFonts w:ascii="Arial" w:eastAsia="Arial" w:hAnsi="Arial" w:cs="Arial"/>
          <w:color w:val="000000"/>
          <w:spacing w:val="-1"/>
        </w:rPr>
        <w:t>ži</w:t>
      </w:r>
      <w:r>
        <w:rPr>
          <w:rFonts w:ascii="Arial" w:eastAsia="Arial" w:hAnsi="Arial" w:cs="Arial"/>
          <w:color w:val="000000"/>
        </w:rPr>
        <w:t>tě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hlás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17.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ončení</w:t>
      </w:r>
      <w:r>
        <w:rPr>
          <w:rFonts w:ascii="Arial" w:eastAsia="Arial" w:hAnsi="Arial" w:cs="Arial"/>
          <w:color w:val="000000"/>
          <w:spacing w:val="130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1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3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ekt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spo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řeb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ést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do poh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ostn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ště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ést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pů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u.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2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 xml:space="preserve">t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šec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emi.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2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opu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těn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laborat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ředat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19.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ěhotn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ám,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ám,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ám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9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ěs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ce po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porodu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spec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ov</w:t>
      </w:r>
      <w:r>
        <w:rPr>
          <w:rFonts w:ascii="Arial" w:eastAsia="Arial" w:hAnsi="Arial" w:cs="Arial"/>
          <w:color w:val="000000"/>
        </w:rPr>
        <w:t>ány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směrnici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ŠCH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Praha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ch, které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ěhotn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amě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aměstna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aměstna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m-m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9. 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ce po poro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u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mla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aměst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anců</w:t>
      </w:r>
      <w:r>
        <w:rPr>
          <w:rFonts w:ascii="Arial" w:eastAsia="Arial" w:hAnsi="Arial" w:cs="Arial"/>
          <w:color w:val="000000"/>
          <w:spacing w:val="3"/>
        </w:rPr>
        <w:t>m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3862" w:right="3824" w:firstLine="647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Zás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d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pr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ní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pomoci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tání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hy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posti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dostatečně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op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e proudem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studené</w:t>
      </w:r>
      <w:r>
        <w:rPr>
          <w:rFonts w:ascii="Arial" w:eastAsia="Arial" w:hAnsi="Arial" w:cs="Arial"/>
          <w:color w:val="000000"/>
          <w:spacing w:val="-2"/>
        </w:rPr>
        <w:t xml:space="preserve"> 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Při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ětš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 xml:space="preserve">k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 lé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moc.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2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Z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sa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 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áchne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proudem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přiloží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az 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ed se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edá l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á 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oc.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ohn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měty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třeba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sti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ená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ihned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och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t studenou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ládá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igel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sáč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sam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tný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). </w:t>
      </w:r>
      <w:r>
        <w:rPr>
          <w:rFonts w:ascii="Arial" w:eastAsia="Arial" w:hAnsi="Arial" w:cs="Arial"/>
          <w:color w:val="000000"/>
          <w:spacing w:val="-1"/>
        </w:rPr>
        <w:t>Č</w:t>
      </w:r>
      <w:r>
        <w:rPr>
          <w:rFonts w:ascii="Arial" w:eastAsia="Arial" w:hAnsi="Arial" w:cs="Arial"/>
          <w:color w:val="000000"/>
        </w:rPr>
        <w:t>ásti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mele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dně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neo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raňuj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opa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co nej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eji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áhn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nas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lý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hy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ádné masti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ani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ás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).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eme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3"/>
        </w:rPr>
        <w:t>L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el</w:t>
      </w:r>
      <w:proofErr w:type="spellEnd"/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 xml:space="preserve">nebo </w:t>
      </w:r>
      <w:proofErr w:type="spellStart"/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amigel</w:t>
      </w:r>
      <w:proofErr w:type="spellEnd"/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tě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  <w:spacing w:val="1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ět</w:t>
      </w:r>
      <w:r>
        <w:rPr>
          <w:rFonts w:ascii="Arial" w:eastAsia="Arial" w:hAnsi="Arial" w:cs="Arial"/>
          <w:color w:val="000000"/>
          <w:spacing w:val="2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sahu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 xml:space="preserve">edat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kou 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úra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ktri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roude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posti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ý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napět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tno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nejpr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ušit pří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proudu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prost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ránce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dost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 xml:space="preserve">od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emě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suchou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dře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len</w:t>
      </w:r>
      <w:r>
        <w:rPr>
          <w:rFonts w:ascii="Arial" w:eastAsia="Arial" w:hAnsi="Arial" w:cs="Arial"/>
          <w:color w:val="000000"/>
          <w:spacing w:val="-3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Zabe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pečí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 srdeční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nnost a při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 se l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moc.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vz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ran,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apř.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rním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ácej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ána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proudem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 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pad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des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je.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přele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astí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ránu drobného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pora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ění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ůžeme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mastný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yl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Jso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-li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áně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cizí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esa např.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třep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la,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usí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mout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lé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ř.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sáh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ejš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přiloží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resní ob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z a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oš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třen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dé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poraněn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ep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ja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huč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 pří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tně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nutné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rod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hlás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čení.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Veš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 úra</w:t>
      </w:r>
      <w:r>
        <w:rPr>
          <w:rFonts w:ascii="Arial" w:eastAsia="Arial" w:hAnsi="Arial" w:cs="Arial"/>
          <w:color w:val="000000"/>
          <w:spacing w:val="-2"/>
        </w:rPr>
        <w:t>zy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tán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od. je 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tno 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 úra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ů na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ušném ú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15" w:line="140" w:lineRule="exact"/>
        <w:rPr>
          <w:rFonts w:ascii="Arial" w:eastAsia="Arial" w:hAnsi="Arial" w:cs="Arial"/>
          <w:sz w:val="14"/>
          <w:szCs w:val="14"/>
        </w:rPr>
      </w:pPr>
    </w:p>
    <w:p w:rsidR="00DE6360" w:rsidRDefault="008A2C7A" w:rsidP="008A2C7A">
      <w:pPr>
        <w:spacing w:after="0" w:line="240" w:lineRule="auto"/>
        <w:ind w:left="4111" w:right="-20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prof. Ing.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>Petr Slepička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,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Ph.D., 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vedoucí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>ústavu</w:t>
      </w:r>
      <w:bookmarkStart w:id="0" w:name="_GoBack"/>
      <w:bookmarkEnd w:id="0"/>
    </w:p>
    <w:p w:rsidR="008A2C7A" w:rsidRDefault="00086B60" w:rsidP="008A2C7A">
      <w:pPr>
        <w:spacing w:after="0" w:line="240" w:lineRule="auto"/>
        <w:ind w:left="4111" w:right="-20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doc. Ing. Jakub Siegel, Ph.D., refer</w:t>
      </w:r>
      <w:r w:rsidR="006A4E69">
        <w:rPr>
          <w:rFonts w:ascii="Source Sans Pro" w:eastAsia="Source Sans Pro" w:hAnsi="Source Sans Pro" w:cs="Source Sans Pro"/>
          <w:color w:val="000000"/>
          <w:sz w:val="24"/>
          <w:szCs w:val="24"/>
        </w:rPr>
        <w:t>e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nt </w:t>
      </w:r>
      <w:r w:rsidR="008A2C7A">
        <w:rPr>
          <w:rFonts w:ascii="Source Sans Pro" w:eastAsia="Source Sans Pro" w:hAnsi="Source Sans Pro" w:cs="Source Sans Pro"/>
          <w:color w:val="000000"/>
          <w:sz w:val="24"/>
          <w:szCs w:val="24"/>
        </w:rPr>
        <w:t>BOZP a PP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O</w:t>
      </w:r>
    </w:p>
    <w:sectPr w:rsidR="008A2C7A">
      <w:pgSz w:w="12240" w:h="15840"/>
      <w:pgMar w:top="1134" w:right="850" w:bottom="1134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B64ED"/>
    <w:multiLevelType w:val="hybridMultilevel"/>
    <w:tmpl w:val="8C1EBCBC"/>
    <w:lvl w:ilvl="0" w:tplc="14FEAE7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60"/>
    <w:rsid w:val="000262EA"/>
    <w:rsid w:val="00086B60"/>
    <w:rsid w:val="000A6831"/>
    <w:rsid w:val="0016766D"/>
    <w:rsid w:val="00183365"/>
    <w:rsid w:val="004835C3"/>
    <w:rsid w:val="006A4E69"/>
    <w:rsid w:val="00807D84"/>
    <w:rsid w:val="008A2C7A"/>
    <w:rsid w:val="00995830"/>
    <w:rsid w:val="00DE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9F84"/>
  <w15:docId w15:val="{7EF56481-DAE8-4F85-8B3F-4391A034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3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1362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Skrehotova Marcela</dc:creator>
  <cp:lastModifiedBy>Admin</cp:lastModifiedBy>
  <cp:revision>3</cp:revision>
  <dcterms:created xsi:type="dcterms:W3CDTF">2023-09-14T06:16:00Z</dcterms:created>
  <dcterms:modified xsi:type="dcterms:W3CDTF">2023-09-14T06:40:00Z</dcterms:modified>
</cp:coreProperties>
</file>